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1239E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MẪU SỐ 04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18"/>
      </w:tblGrid>
      <w:tr w:rsidR="00EB68A3" w:rsidRPr="00D702C9" w14:paraId="26F2A749" w14:textId="77777777" w:rsidTr="0061375A">
        <w:tc>
          <w:tcPr>
            <w:tcW w:w="1886" w:type="pct"/>
          </w:tcPr>
          <w:p w14:paraId="35A06799" w14:textId="77777777" w:rsidR="00EB68A3" w:rsidRPr="00D702C9" w:rsidRDefault="00EB68A3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Đơn vị báo cáo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Số:……….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</w:t>
            </w:r>
          </w:p>
        </w:tc>
        <w:tc>
          <w:tcPr>
            <w:tcW w:w="3114" w:type="pct"/>
          </w:tcPr>
          <w:p w14:paraId="65B33484" w14:textId="77777777" w:rsidR="00EB68A3" w:rsidRPr="00D702C9" w:rsidRDefault="00EB68A3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CỘNG HÒA XÃ HỘI CHỦ NGHĨA VIỆT NAM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  <w:t>Độc lập – Tự do - Hạnh phúc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  <w:lang w:val="en-GB"/>
              </w:rPr>
              <w:t>_________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…..…., ngày ……. tháng …….. năm 20……..</w:t>
            </w:r>
          </w:p>
        </w:tc>
      </w:tr>
    </w:tbl>
    <w:p w14:paraId="4608749C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4D6E5D63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1E017B34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BÁO CÁO</w:t>
      </w:r>
    </w:p>
    <w:p w14:paraId="39E0445F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Tổng hợp kết quả kiểm tra chất lượng nước sạch sử dụng cho mục đích sinh hoạt</w:t>
      </w:r>
    </w:p>
    <w:p w14:paraId="6BABB91D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(Áp dụng cho Trung tâm y tế cấp huyện; Tổng hợp từ báo cáo kết quả kiểm tra chất lượng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nước các đơn vị cấp nước có quy mô dưới 1000m3/ngày đêm trên địa bàn huyện)</w:t>
      </w:r>
    </w:p>
    <w:p w14:paraId="35E98E1D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Báo cáo quý □     Báo cáo 6 tháng □       Báo cáo 1 năm □</w:t>
      </w:r>
    </w:p>
    <w:p w14:paraId="5BFDBCAF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(Báo cáo quý được tính từ ngày 01 tháng 01; tháng 4; tháng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 7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và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tháng 10 đến ngày cuối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cùng của tháng 3; tháng 6; tháng 9; tháng 12. Báo cáo 6 tháng được tính từ ngày 01 tháng 01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đến hết ngày 30 tháng 6 hằng năm. Báo cáo năm được tính từ ngày 01 tháng 01 đến hết ngày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31 tháng 12 hằng năm)</w:t>
      </w:r>
    </w:p>
    <w:p w14:paraId="303C70B9" w14:textId="77777777" w:rsidR="00EB68A3" w:rsidRPr="00D702C9" w:rsidRDefault="00EB68A3" w:rsidP="00EB68A3">
      <w:pPr>
        <w:pStyle w:val="BodyText"/>
        <w:adjustRightInd w:val="0"/>
        <w:snapToGrid w:val="0"/>
        <w:spacing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9BD394F" w14:textId="77777777" w:rsidR="00EB68A3" w:rsidRPr="00D702C9" w:rsidRDefault="00EB68A3" w:rsidP="00EB68A3">
      <w:pPr>
        <w:pStyle w:val="BodyText"/>
        <w:tabs>
          <w:tab w:val="left" w:pos="41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bookmark31"/>
      <w:bookmarkEnd w:id="0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A. TÌNH HÌNH CHUNG</w:t>
      </w:r>
    </w:p>
    <w:p w14:paraId="0B4C45D9" w14:textId="77777777" w:rsidR="00EB68A3" w:rsidRPr="00D702C9" w:rsidRDefault="00EB68A3" w:rsidP="00EB68A3">
      <w:pPr>
        <w:pStyle w:val="BodyText"/>
        <w:tabs>
          <w:tab w:val="left" w:leader="dot" w:pos="646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Tổng số đơn vị cấp nước công suất 100 - &lt; 1000m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>/nđ:………………….</w:t>
      </w:r>
    </w:p>
    <w:p w14:paraId="08204783" w14:textId="77777777" w:rsidR="00EB68A3" w:rsidRPr="00D702C9" w:rsidRDefault="00EB68A3" w:rsidP="00EB68A3">
      <w:pPr>
        <w:pStyle w:val="BodyText"/>
        <w:adjustRightInd w:val="0"/>
        <w:snapToGrid w:val="0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(Bổ sung số liệu về số dân được cung cấp nước sạch từ các đơn vị (nếu có))</w:t>
      </w:r>
    </w:p>
    <w:p w14:paraId="59643079" w14:textId="77777777" w:rsidR="00EB68A3" w:rsidRPr="00D702C9" w:rsidRDefault="00EB68A3" w:rsidP="00EB68A3">
      <w:pPr>
        <w:pStyle w:val="BodyText"/>
        <w:tabs>
          <w:tab w:val="left" w:leader="dot" w:pos="4320"/>
          <w:tab w:val="left" w:leader="dot" w:pos="6465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Tổng số dân được cung cấp nước:………….. Chiếm tỷ lệ:……….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% (được tính bằng tổng số dân được cung cấp nước từ các đơn vị cấp nước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 công suất 100 - &lt; 1000m</w:t>
      </w:r>
      <w:r w:rsidRPr="00D702C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/nđ </w:t>
      </w: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/tổng số dân toàn huyện)</w:t>
      </w:r>
    </w:p>
    <w:p w14:paraId="73A48186" w14:textId="77777777" w:rsidR="00EB68A3" w:rsidRPr="00D702C9" w:rsidRDefault="00EB68A3" w:rsidP="00EB68A3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Tổng công suất thiết kế/thực tế:</w:t>
      </w:r>
    </w:p>
    <w:p w14:paraId="0909DD48" w14:textId="77777777" w:rsidR="00EB68A3" w:rsidRPr="00D702C9" w:rsidRDefault="00EB68A3" w:rsidP="00EB68A3">
      <w:pPr>
        <w:pStyle w:val="BodyText"/>
        <w:tabs>
          <w:tab w:val="left" w:leader="dot" w:pos="843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Tổng số đơn vị cấp nước được kiểm tra trong kỳ báo cáo:……………………………….</w:t>
      </w:r>
    </w:p>
    <w:p w14:paraId="5A7AC056" w14:textId="77777777" w:rsidR="00EB68A3" w:rsidRPr="00D702C9" w:rsidRDefault="00EB68A3" w:rsidP="00EB68A3">
      <w:pPr>
        <w:pStyle w:val="BodyText"/>
        <w:adjustRightInd w:val="0"/>
        <w:snapToGrid w:val="0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i/>
          <w:iCs/>
          <w:color w:val="000000" w:themeColor="text1"/>
          <w:sz w:val="20"/>
          <w:szCs w:val="20"/>
        </w:rPr>
        <w:t>(Bổ sung số liệu về số dân được cung cấp nước sạch từ các đơn vị (nếu có))</w:t>
      </w:r>
    </w:p>
    <w:p w14:paraId="32319163" w14:textId="77777777" w:rsidR="00EB68A3" w:rsidRPr="00D702C9" w:rsidRDefault="00EB68A3" w:rsidP="00EB68A3">
      <w:pPr>
        <w:pStyle w:val="BodyText"/>
        <w:tabs>
          <w:tab w:val="left" w:pos="41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" w:name="bookmark32"/>
      <w:bookmarkEnd w:id="1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B. KẾT QUẢ THỰC HIỆN NGOẠI KIỂM CỦA TRUNG TÂM Y TẾ HUYỆN</w:t>
      </w:r>
    </w:p>
    <w:p w14:paraId="32A35D41" w14:textId="77777777" w:rsidR="00EB68A3" w:rsidRPr="00D702C9" w:rsidRDefault="00EB68A3" w:rsidP="00EB68A3">
      <w:pPr>
        <w:pStyle w:val="BodyText"/>
        <w:tabs>
          <w:tab w:val="left" w:pos="34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" w:name="bookmark33"/>
      <w:bookmarkEnd w:id="2"/>
      <w:r w:rsidRPr="00D702C9">
        <w:rPr>
          <w:rFonts w:ascii="Arial" w:hAnsi="Arial" w:cs="Arial"/>
          <w:b/>
          <w:bCs/>
          <w:color w:val="000000" w:themeColor="text1"/>
          <w:sz w:val="20"/>
          <w:szCs w:val="20"/>
        </w:rPr>
        <w:t>1. Thông tin chung về hoạt động ngoại kiểm của Trung tâm Y tế huyện trong kỳ báo cáo</w:t>
      </w:r>
    </w:p>
    <w:p w14:paraId="403D5BBB" w14:textId="77777777" w:rsidR="00EB68A3" w:rsidRPr="00D702C9" w:rsidRDefault="00EB68A3" w:rsidP="00EB68A3">
      <w:pPr>
        <w:pStyle w:val="BodyText"/>
        <w:tabs>
          <w:tab w:val="left" w:pos="261"/>
          <w:tab w:val="left" w:leader="dot" w:pos="843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34"/>
      <w:bookmarkEnd w:id="3"/>
      <w:r w:rsidRPr="00D702C9">
        <w:rPr>
          <w:rFonts w:ascii="Arial" w:hAnsi="Arial" w:cs="Arial"/>
          <w:color w:val="000000" w:themeColor="text1"/>
          <w:sz w:val="20"/>
          <w:szCs w:val="20"/>
        </w:rPr>
        <w:t>- Số kinh phí được cấp cho công tác ngoại kiểm:……………………………………………….</w:t>
      </w:r>
    </w:p>
    <w:p w14:paraId="0CF4FBF7" w14:textId="77777777" w:rsidR="00EB68A3" w:rsidRPr="00D702C9" w:rsidRDefault="00EB68A3" w:rsidP="00EB68A3">
      <w:pPr>
        <w:pStyle w:val="BodyText"/>
        <w:tabs>
          <w:tab w:val="left" w:pos="2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35"/>
      <w:bookmarkEnd w:id="4"/>
      <w:r w:rsidRPr="00D702C9">
        <w:rPr>
          <w:rFonts w:ascii="Arial" w:hAnsi="Arial" w:cs="Arial"/>
          <w:color w:val="000000" w:themeColor="text1"/>
          <w:sz w:val="20"/>
          <w:szCs w:val="20"/>
        </w:rPr>
        <w:t>- Kinh phí ngoại kiểm so với năm trước</w:t>
      </w:r>
    </w:p>
    <w:p w14:paraId="2D72DCD7" w14:textId="77777777" w:rsidR="00EB68A3" w:rsidRPr="00D702C9" w:rsidRDefault="00EB68A3" w:rsidP="00EB68A3">
      <w:pPr>
        <w:pStyle w:val="BodyText"/>
        <w:adjustRightInd w:val="0"/>
        <w:snapToGrid w:val="0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Tăng □       Giảm □        Bằng □</w:t>
      </w:r>
    </w:p>
    <w:p w14:paraId="2A8F0118" w14:textId="77777777" w:rsidR="00EB68A3" w:rsidRPr="00D702C9" w:rsidRDefault="00EB68A3" w:rsidP="00EB68A3">
      <w:pPr>
        <w:pStyle w:val="BodyText"/>
        <w:tabs>
          <w:tab w:val="left" w:pos="261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36"/>
      <w:bookmarkEnd w:id="5"/>
      <w:r w:rsidRPr="00D702C9">
        <w:rPr>
          <w:rFonts w:ascii="Arial" w:hAnsi="Arial" w:cs="Arial"/>
          <w:color w:val="000000" w:themeColor="text1"/>
          <w:sz w:val="20"/>
          <w:szCs w:val="20"/>
        </w:rPr>
        <w:t>- Thực hiện báo cáo kết quả ngoại kiểm và công khai thông tin</w:t>
      </w:r>
    </w:p>
    <w:p w14:paraId="4B29B927" w14:textId="77777777" w:rsidR="00EB68A3" w:rsidRPr="00D702C9" w:rsidRDefault="00EB68A3" w:rsidP="00EB68A3">
      <w:pPr>
        <w:pStyle w:val="BodyText"/>
        <w:adjustRightInd w:val="0"/>
        <w:snapToGrid w:val="0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Đúng quy định □             Không đúng quy định □</w:t>
      </w:r>
    </w:p>
    <w:p w14:paraId="1AB0F94B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 xml:space="preserve">2. Kết quả thử nghiệm chất lượng nước sạch sử dụng cho mục đích sinh hoạt của Trung tâm Y tế huyện </w:t>
      </w: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(Một mẫu nước đạt quy chuẩn là đạt tất cả các thông số theo quy định)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4"/>
        <w:gridCol w:w="1568"/>
        <w:gridCol w:w="1728"/>
      </w:tblGrid>
      <w:tr w:rsidR="00EB68A3" w:rsidRPr="00D702C9" w14:paraId="7A3FFB5D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5869D9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154C4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S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ố lượng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7DC01E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EB68A3" w:rsidRPr="00D702C9" w14:paraId="1CFF9749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9B0F08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nước/sử dụng nước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9C5D47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B34F8B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1A6669CB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B94E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làm thử nghiệm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B288C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F4E29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360386DF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53DA0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đạt quy chuẩn (tỷ lệ)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4A1BC3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17CC4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738EBD9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59E7C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không đạt quy chuẩn (tỷ lệ)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CFA02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AFF437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53266AB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BCC610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Các thông số không đạt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(Ghi số lượng mẫu và tỷ lệ %)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732AD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2FC8AD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61CF77E7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9957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0722C2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CD5F59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149AFDE4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37B6F4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 (CFU/100 mL)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72925F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66175D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FE6A38D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0AC2A9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(As) (mg/L)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A9507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93F9E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392057FA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1D3EA7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(mg/L)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94BC2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DC2912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F11B3CC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BF3C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22F61A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4805C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101706DC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2B8E85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(TCU)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07766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74C4D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516EC32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ED414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CAD8E8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F02DB8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0911D770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019D8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C71F3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CC422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4F2D70E5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82A97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Pecmanganat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B586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6A2C2C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073D5B18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0E406" w14:textId="77777777" w:rsidR="00EB68A3" w:rsidRPr="00D702C9" w:rsidRDefault="00EB68A3" w:rsidP="0061375A">
            <w:pPr>
              <w:pStyle w:val="Other0"/>
              <w:tabs>
                <w:tab w:val="left" w:leader="dot" w:pos="451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…….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48840F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F1109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7DC4C82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3. Hồ sơ quản lý của đơn vị cấp nước được ngoại kiểm trong kỳ báo cáo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2"/>
        <w:gridCol w:w="5492"/>
        <w:gridCol w:w="1370"/>
        <w:gridCol w:w="1456"/>
      </w:tblGrid>
      <w:tr w:rsidR="00EB68A3" w:rsidRPr="00D702C9" w14:paraId="4705E0A2" w14:textId="77777777" w:rsidTr="0061375A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FF82F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6" w:name="_GoBack" w:colFirst="1" w:colLast="1"/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TT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0FE91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ngoại kiểm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2ABD6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Đạt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 %)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6FC32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Không đạt 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lệ%)</w:t>
            </w:r>
          </w:p>
        </w:tc>
      </w:tr>
      <w:tr w:rsidR="00EB68A3" w:rsidRPr="00D702C9" w14:paraId="7686CAF2" w14:textId="77777777" w:rsidTr="0061375A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8771DB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7B195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theo dõi, quản lý chất lượng nước</w:t>
            </w:r>
          </w:p>
          <w:p w14:paraId="37D45E7F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Lập hồ sơ</w:t>
            </w:r>
          </w:p>
          <w:p w14:paraId="6939FEE8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Hồ sơ đầy đủ theo quy định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50323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865566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3B0768AB" w14:textId="77777777" w:rsidTr="0061375A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249C28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766DA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Thử nghiệm các thông số chất lượng nước nội kiểm</w:t>
            </w:r>
          </w:p>
          <w:p w14:paraId="4C81752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1D77A58B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12169992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0E21E0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364BD2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FC52759" w14:textId="77777777" w:rsidTr="0061375A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47367F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27FD4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 quả thử nghiệm thông số chất lượng nước của cơ quan ngoại kiểm</w:t>
            </w:r>
          </w:p>
          <w:p w14:paraId="1BEEABC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2E3FC662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5FAA6B1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AB110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781A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508BE40" w14:textId="77777777" w:rsidTr="0061375A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37911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86534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Thực hiện các biện pháp khắc phục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DF6889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BA3826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37FC6AE5" w14:textId="77777777" w:rsidTr="0061375A">
        <w:trPr>
          <w:trHeight w:val="20"/>
          <w:jc w:val="center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77A325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3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AB30E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khai thông tin chất lượng nước</w:t>
            </w:r>
          </w:p>
          <w:p w14:paraId="00742098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cấp nước/sử dụng nước</w:t>
            </w:r>
          </w:p>
          <w:p w14:paraId="0213080B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khai trên trang thông tin của cơ quan ngoại kiểm</w:t>
            </w:r>
          </w:p>
          <w:p w14:paraId="2F28308A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cơ quan có thẩm quyền</w:t>
            </w:r>
          </w:p>
          <w:p w14:paraId="33DAF95B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chủ quản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9CF3BB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F4310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bookmarkEnd w:id="6"/>
    <w:p w14:paraId="699DA1DD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C. KẾT QUẢ NỘI KIỂM CỦA CÁC ĐƠN VỊ CẤP NƯỚC</w:t>
      </w:r>
    </w:p>
    <w:p w14:paraId="5F5790D9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1. Hồ sơ theo dõi, quản lý chất lượng nước, tần suất thực hiện nội kiểm và chế độ thông tin báo cáo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4283"/>
        <w:gridCol w:w="1854"/>
        <w:gridCol w:w="2292"/>
      </w:tblGrid>
      <w:tr w:rsidR="00EB68A3" w:rsidRPr="00D702C9" w14:paraId="3AE39703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5CAE72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D2E8C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0F703F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Số lượng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521459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EB68A3" w:rsidRPr="00D702C9" w14:paraId="0EE6593D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253185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E99694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 phụ trách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28EB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6B0D33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1439381C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A2871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EE422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dân được cung cấp nước sạch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BC5FA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96E76F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A399788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A5925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ACB8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theo dõi, quản lý chất lượng nước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4E5028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65FA20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B6E17E3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772A8C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83D82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Có lập hồ sơ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C9FC9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9AA9BA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3D8CCB8E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975F11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26F5E7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đầy đủ theo quy định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B479E2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B49A36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66ED152A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69DA6E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ED919E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Liệt kê Tài liệu thiếu nếu không đầy đủ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F82433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91B58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3571933C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51DD7A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AA5667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Tần suất thực hiện nội kiểm 01 lần/tháng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C1996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6615B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2E5F1B36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2A40F5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0AE0E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mẫu nội kiểm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61E478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6831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02CE7502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3C003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9DAF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Liệt kê thông số không đạt (nếu có)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18E6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6084AC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1669F764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B7BE2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7C62BF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Tần suất thực hiện nội kiểm nhóm B (01 lần/6 tháng hoặc 01 lần/năm)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51B79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5B9B8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0AC5E98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46209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1E1A4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 mẫu nội kiểm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A197C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E079C5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E7EA4F7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5D9DE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73DBD0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Liệt kê thông số không đạt (nếu có)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47CF3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FA4D9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247E0621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8B8A25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3F955F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Chế độ thông tin báo cáo đúng theo quy định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520E85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03AFDA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47645AB2" w14:textId="77777777" w:rsidTr="0061375A">
        <w:trPr>
          <w:trHeight w:val="2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DE1DA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8E351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Có thực hiện biện pháp khắc phục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96DB5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87BDB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FF84C35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2. Kết quả thử nghiệm thông số chất lượng nước trong kỳ báo cáo</w:t>
      </w:r>
    </w:p>
    <w:p w14:paraId="23907C86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i/>
          <w:iCs/>
          <w:color w:val="000000" w:themeColor="text1"/>
          <w:sz w:val="20"/>
          <w:szCs w:val="20"/>
        </w:rPr>
        <w:t>(Một mẫu nước đạt quy chuẩn là đạt tất cả các thông số theo quy định hiện hành)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4"/>
        <w:gridCol w:w="1568"/>
        <w:gridCol w:w="1728"/>
      </w:tblGrid>
      <w:tr w:rsidR="00EB68A3" w:rsidRPr="00D702C9" w14:paraId="5CB00D1A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05F07A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E76351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S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ố lượng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DA02F4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EB68A3" w:rsidRPr="00D702C9" w14:paraId="6BA918FD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37CB4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đơn vị cấp nước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03F28F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7D4AB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16B140A4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30841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làm thử nghiệm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475837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0203B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1B100F15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0998D0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đạt quy chuẩn (tỷ lệ)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38371B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A6F4F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82A5911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F5552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số mẫu nước không đạt quy chuẩn (tỷ lệ)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9099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11DA0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0C92A9F2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A7C82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Các thông số không đạt </w:t>
            </w: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(Ghi số lượng mẫu và tỷ lệ %)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B563A5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BC799F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D4C5674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8E72F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Coliform tổng số (CFU/100 mL)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DC731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76C8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38A3C834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DA7CC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E.coli</w:t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hoặc Coliform chịu nhiệt (CFU/100 mL)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3B24E2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02E1F7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40FC555A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435F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Arsenic (As) (mg/L)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D69AEC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021C16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07E75AF0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6343F9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Clo dư tự do (mg/L)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337EFA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9AF64A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68E123E1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986BCC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 đục (NTU)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C5D4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445E43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966AFD1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2A4C07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Màu sắc (TCU)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3617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AFD40D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049EE003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3CE80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Mùi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C5DBB8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8AE5CD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49C1C9D1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04945A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pH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BC228D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865D9A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48767CC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682DEB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Pecmanganat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665C9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6BD2EB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0062A990" w14:textId="77777777" w:rsidTr="0061375A">
        <w:trPr>
          <w:trHeight w:val="20"/>
          <w:jc w:val="center"/>
        </w:trPr>
        <w:tc>
          <w:tcPr>
            <w:tcW w:w="3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A5E291" w14:textId="77777777" w:rsidR="00EB68A3" w:rsidRPr="00D702C9" w:rsidRDefault="00EB68A3" w:rsidP="0061375A">
            <w:pPr>
              <w:pStyle w:val="Other0"/>
              <w:tabs>
                <w:tab w:val="left" w:leader="dot" w:pos="452"/>
              </w:tabs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…..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F1860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09576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40F96AF" w14:textId="77777777" w:rsidR="00EB68A3" w:rsidRPr="00D702C9" w:rsidRDefault="00EB68A3" w:rsidP="00EB68A3">
      <w:pPr>
        <w:pStyle w:val="Heading10"/>
        <w:keepNext/>
        <w:keepLines/>
        <w:adjustRightInd w:val="0"/>
        <w:snapToGrid w:val="0"/>
        <w:spacing w:after="120" w:line="240" w:lineRule="auto"/>
        <w:ind w:firstLine="720"/>
        <w:jc w:val="both"/>
        <w:outlineLvl w:val="9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37"/>
      <w:bookmarkStart w:id="8" w:name="bookmark38"/>
      <w:bookmarkStart w:id="9" w:name="bookmark39"/>
      <w:r w:rsidRPr="00D702C9">
        <w:rPr>
          <w:rFonts w:ascii="Arial" w:hAnsi="Arial" w:cs="Arial"/>
          <w:color w:val="000000" w:themeColor="text1"/>
          <w:sz w:val="20"/>
          <w:szCs w:val="20"/>
        </w:rPr>
        <w:t>D. KẾT QUẢ NGOẠI KIỂM NƯỚC CỦA CƠ QUAN CÓ THẨM QUYỀN (nếu có)</w:t>
      </w:r>
      <w:bookmarkEnd w:id="7"/>
      <w:bookmarkEnd w:id="8"/>
      <w:bookmarkEnd w:id="9"/>
    </w:p>
    <w:p w14:paraId="45149935" w14:textId="77777777" w:rsidR="00EB68A3" w:rsidRPr="00D702C9" w:rsidRDefault="00EB68A3" w:rsidP="00EB68A3">
      <w:pPr>
        <w:pStyle w:val="BodyText"/>
        <w:tabs>
          <w:tab w:val="left" w:pos="327"/>
          <w:tab w:val="left" w:leader="dot" w:pos="823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40"/>
      <w:bookmarkEnd w:id="10"/>
      <w:r w:rsidRPr="00D702C9">
        <w:rPr>
          <w:rFonts w:ascii="Arial" w:hAnsi="Arial" w:cs="Arial"/>
          <w:color w:val="000000" w:themeColor="text1"/>
          <w:sz w:val="20"/>
          <w:szCs w:val="20"/>
        </w:rPr>
        <w:t>1. Số đơn vị cấp nước được ngoại kiểm/ Tổng số đơn vị cấp nước:…………………</w:t>
      </w:r>
    </w:p>
    <w:p w14:paraId="4246621E" w14:textId="77777777" w:rsidR="00EB68A3" w:rsidRPr="00D702C9" w:rsidRDefault="00EB68A3" w:rsidP="00EB68A3">
      <w:pPr>
        <w:pStyle w:val="BodyText"/>
        <w:tabs>
          <w:tab w:val="right" w:leader="dot" w:pos="234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Tỷ lệ:………………..%</w:t>
      </w:r>
    </w:p>
    <w:p w14:paraId="212EE6E7" w14:textId="77777777" w:rsidR="00EB68A3" w:rsidRPr="00D702C9" w:rsidRDefault="00EB68A3" w:rsidP="00EB68A3">
      <w:pPr>
        <w:pStyle w:val="BodyText"/>
        <w:tabs>
          <w:tab w:val="left" w:leader="dot" w:pos="4717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Số đơn vị sử dụng nước được ngoại kiểm……………….</w:t>
      </w:r>
    </w:p>
    <w:p w14:paraId="1F5CE2C5" w14:textId="77777777" w:rsidR="00EB68A3" w:rsidRPr="00D702C9" w:rsidRDefault="00EB68A3" w:rsidP="00EB68A3">
      <w:pPr>
        <w:pStyle w:val="BodyText"/>
        <w:tabs>
          <w:tab w:val="left" w:pos="356"/>
          <w:tab w:val="left" w:leader="dot" w:pos="879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41"/>
      <w:bookmarkEnd w:id="11"/>
      <w:r w:rsidRPr="00D702C9">
        <w:rPr>
          <w:rFonts w:ascii="Arial" w:hAnsi="Arial" w:cs="Arial"/>
          <w:color w:val="000000" w:themeColor="text1"/>
          <w:sz w:val="20"/>
          <w:szCs w:val="20"/>
        </w:rPr>
        <w:t>2. Số lần ngoại kiểm/ số đơn vị cấp nước/sử dụng nước được ngoại kiểm:………………..</w:t>
      </w:r>
    </w:p>
    <w:p w14:paraId="4974518B" w14:textId="77777777" w:rsidR="00EB68A3" w:rsidRPr="00D702C9" w:rsidRDefault="00EB68A3" w:rsidP="00EB68A3">
      <w:pPr>
        <w:pStyle w:val="BodyText"/>
        <w:tabs>
          <w:tab w:val="left" w:pos="35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42"/>
      <w:bookmarkEnd w:id="12"/>
      <w:r w:rsidRPr="00D702C9">
        <w:rPr>
          <w:rFonts w:ascii="Arial" w:hAnsi="Arial" w:cs="Arial"/>
          <w:color w:val="000000" w:themeColor="text1"/>
          <w:sz w:val="20"/>
          <w:szCs w:val="20"/>
        </w:rPr>
        <w:t>3. Liệt kê các đơn vị thực hiện ngoại kiểm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2"/>
        <w:gridCol w:w="2341"/>
        <w:gridCol w:w="1398"/>
        <w:gridCol w:w="1442"/>
        <w:gridCol w:w="3017"/>
      </w:tblGrid>
      <w:tr w:rsidR="00EB68A3" w:rsidRPr="00D702C9" w14:paraId="26C0113C" w14:textId="77777777" w:rsidTr="0061375A">
        <w:trPr>
          <w:trHeight w:val="2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92142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D99B2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Tên đơn vị thực hiện ngoại kiểm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6E2EC2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Số lần ngoại kiểm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4B44C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ngoại kiểm</w:t>
            </w: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85B00F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Thử nghiệm các thông số chất lượng nước (có, không)</w:t>
            </w:r>
          </w:p>
        </w:tc>
      </w:tr>
      <w:tr w:rsidR="00EB68A3" w:rsidRPr="00D702C9" w14:paraId="3E29A0D8" w14:textId="77777777" w:rsidTr="0061375A">
        <w:trPr>
          <w:trHeight w:val="2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1DFD9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55264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C66F8B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B1D73B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A9A98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713B121" w14:textId="77777777" w:rsidTr="0061375A">
        <w:trPr>
          <w:trHeight w:val="2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C6053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83289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77834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B32D7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A34AD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6DD92096" w14:textId="77777777" w:rsidTr="0061375A">
        <w:trPr>
          <w:trHeight w:val="2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7F287D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113A9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9C0279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7D21F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4B3F8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A22ED76" w14:textId="77777777" w:rsidTr="0061375A">
        <w:trPr>
          <w:trHeight w:val="20"/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C3FF1F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1F2001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1B94BC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25F059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27081" w14:textId="77777777" w:rsidR="00EB68A3" w:rsidRPr="00D702C9" w:rsidRDefault="00EB68A3" w:rsidP="0061375A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8FCB797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4. Kết quả ngoại kiểm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9"/>
        <w:gridCol w:w="5294"/>
        <w:gridCol w:w="1429"/>
        <w:gridCol w:w="1598"/>
      </w:tblGrid>
      <w:tr w:rsidR="00EB68A3" w:rsidRPr="00D702C9" w14:paraId="28A8E641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1BC8A9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DED0F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Nội dung ngoại kiểm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C4757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Đạt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 %)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39CE37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Không đạt 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(Số lượng, tỷ lệ %)</w:t>
            </w:r>
          </w:p>
        </w:tc>
      </w:tr>
      <w:tr w:rsidR="00EB68A3" w:rsidRPr="00D702C9" w14:paraId="7D7140E7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61005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F189CE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Hồ sơ theo dõi, quản lý chất lượng nước</w:t>
            </w:r>
          </w:p>
          <w:p w14:paraId="2A404C39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Lập hồ sơ</w:t>
            </w:r>
          </w:p>
          <w:p w14:paraId="7FB8FCE0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Hồ sơ đầy đủ theo quy định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A09D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E98A73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5CA920F0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3EA08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62885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Thử nghiệm các thông số chất lượng nước nội kiểm</w:t>
            </w:r>
          </w:p>
          <w:p w14:paraId="150D5AA6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3C5B4E19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15CFECFA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2E8C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89F04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202EF721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6171C6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56A9EC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Thực hiện báo cáo, công khai thông tin</w:t>
            </w:r>
          </w:p>
          <w:p w14:paraId="6FC19946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Báo cáo</w:t>
            </w:r>
          </w:p>
          <w:p w14:paraId="71220AC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khai thông tin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03D041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59195E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7F9D0588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CB6782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EBABF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Thực hiện các biện pháp khắc phục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F0708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D88FC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397B7B48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A3861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1B26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Kết quả thử nghiệm thông số chất lượng nước của cơ quan ngoại kiểm</w:t>
            </w:r>
          </w:p>
          <w:p w14:paraId="1BA54EF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Số mẫu</w:t>
            </w:r>
          </w:p>
          <w:p w14:paraId="2FD23843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Kết quả (số mẫu, tỷ lệ %)</w:t>
            </w:r>
          </w:p>
          <w:p w14:paraId="2EC52B79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Các thông số không đạt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217F39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1A855F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B68A3" w:rsidRPr="00D702C9" w14:paraId="457DB215" w14:textId="77777777" w:rsidTr="0061375A">
        <w:trPr>
          <w:trHeight w:val="20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556F7" w14:textId="77777777" w:rsidR="00EB68A3" w:rsidRPr="00D702C9" w:rsidRDefault="00EB68A3" w:rsidP="0061375A">
            <w:pPr>
              <w:pStyle w:val="Other0"/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2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562B75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Công khai thông tin chất lượng nước</w:t>
            </w:r>
          </w:p>
          <w:p w14:paraId="32CDE64C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cấp nước</w:t>
            </w:r>
          </w:p>
          <w:p w14:paraId="2008AD54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Công khai trên trang thông tin của cơ quan ngoại kiểm</w:t>
            </w:r>
          </w:p>
          <w:p w14:paraId="07EE4071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cơ quan có thẩm quyền</w:t>
            </w:r>
          </w:p>
          <w:p w14:paraId="5A2AE91E" w14:textId="77777777" w:rsidR="00EB68A3" w:rsidRPr="00D702C9" w:rsidRDefault="00EB68A3" w:rsidP="0061375A">
            <w:pPr>
              <w:pStyle w:val="Other0"/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- Thông báo cho đơn vị chủ quản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3E1B56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B7A3F" w14:textId="77777777" w:rsidR="00EB68A3" w:rsidRPr="00D702C9" w:rsidRDefault="00EB68A3" w:rsidP="0061375A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2259863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color w:val="000000" w:themeColor="text1"/>
          <w:sz w:val="20"/>
          <w:szCs w:val="20"/>
        </w:rPr>
        <w:t>Đ. NHẬN XÉT, KIẾN NGHỊ</w:t>
      </w:r>
    </w:p>
    <w:p w14:paraId="7753CFC0" w14:textId="77777777" w:rsidR="00EB68A3" w:rsidRPr="00D702C9" w:rsidRDefault="00EB68A3" w:rsidP="00EB68A3">
      <w:pPr>
        <w:pStyle w:val="Tablecaption0"/>
        <w:adjustRightInd w:val="0"/>
        <w:snapToGrid w:val="0"/>
        <w:spacing w:after="120"/>
        <w:ind w:firstLine="720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…………………………………………………………………………………………….</w:t>
      </w:r>
    </w:p>
    <w:p w14:paraId="6555E506" w14:textId="77777777" w:rsidR="00EB68A3" w:rsidRPr="00D702C9" w:rsidRDefault="00EB68A3" w:rsidP="00EB68A3">
      <w:pPr>
        <w:pStyle w:val="Tablecaption0"/>
        <w:adjustRightInd w:val="0"/>
        <w:snapToGrid w:val="0"/>
        <w:ind w:firstLine="720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  <w:lang w:val="en-GB"/>
        </w:rPr>
      </w:pP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…</w:t>
      </w:r>
      <w:r w:rsidRPr="00D702C9">
        <w:rPr>
          <w:rFonts w:ascii="Arial" w:hAnsi="Arial" w:cs="Arial"/>
          <w:b w:val="0"/>
          <w:bCs w:val="0"/>
          <w:color w:val="000000" w:themeColor="text1"/>
          <w:sz w:val="20"/>
          <w:szCs w:val="20"/>
          <w:lang w:val="en-GB"/>
        </w:rPr>
        <w:t>………………………………………………………………………………………….</w:t>
      </w:r>
    </w:p>
    <w:p w14:paraId="2B3FF3B8" w14:textId="77777777" w:rsidR="00EB68A3" w:rsidRPr="00D702C9" w:rsidRDefault="00EB68A3" w:rsidP="00EB68A3">
      <w:pPr>
        <w:pStyle w:val="Tablecaption0"/>
        <w:adjustRightInd w:val="0"/>
        <w:snapToGrid w:val="0"/>
        <w:rPr>
          <w:rFonts w:ascii="Arial" w:hAnsi="Arial" w:cs="Arial"/>
          <w:b w:val="0"/>
          <w:bCs w:val="0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EB68A3" w:rsidRPr="00D702C9" w14:paraId="7C931FFE" w14:textId="77777777" w:rsidTr="0061375A">
        <w:tc>
          <w:tcPr>
            <w:tcW w:w="2500" w:type="pct"/>
          </w:tcPr>
          <w:p w14:paraId="4F7599D5" w14:textId="77777777" w:rsidR="00EB68A3" w:rsidRPr="00D702C9" w:rsidRDefault="00EB68A3" w:rsidP="0061375A">
            <w:pPr>
              <w:pStyle w:val="Tablecaption0"/>
              <w:adjustRightInd w:val="0"/>
              <w:snapToGrid w:val="0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6D9B5EDC" w14:textId="77777777" w:rsidR="00EB68A3" w:rsidRPr="00D702C9" w:rsidRDefault="00EB68A3" w:rsidP="0061375A">
            <w:pPr>
              <w:pStyle w:val="BodyText"/>
              <w:adjustRightInd w:val="0"/>
              <w:snapToGrid w:val="0"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Thủ trưởng đơn vị</w:t>
            </w:r>
            <w:r w:rsidRPr="00D702C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D702C9">
              <w:rPr>
                <w:rFonts w:ascii="Arial" w:hAnsi="Arial" w:cs="Arial"/>
                <w:color w:val="000000" w:themeColor="text1"/>
                <w:sz w:val="20"/>
                <w:szCs w:val="20"/>
              </w:rPr>
              <w:t>(Ký tên, đóng dấu)</w:t>
            </w:r>
          </w:p>
        </w:tc>
      </w:tr>
    </w:tbl>
    <w:p w14:paraId="513C3D10" w14:textId="77777777" w:rsidR="00E261E8" w:rsidRPr="00EB68A3" w:rsidRDefault="00E261E8" w:rsidP="00EB68A3"/>
    <w:sectPr w:rsidR="00E261E8" w:rsidRPr="00EB68A3" w:rsidSect="008A2D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78B63" w14:textId="77777777" w:rsidR="00B610F2" w:rsidRDefault="00B610F2">
      <w:r>
        <w:separator/>
      </w:r>
    </w:p>
  </w:endnote>
  <w:endnote w:type="continuationSeparator" w:id="0">
    <w:p w14:paraId="7349E8FA" w14:textId="77777777" w:rsidR="00B610F2" w:rsidRDefault="00B61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89DC0" w14:textId="77777777" w:rsidR="00D95C46" w:rsidRDefault="00D95C46" w:rsidP="008650F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F2CE0" w14:textId="77777777" w:rsidR="00D95C46" w:rsidRDefault="00D95C46" w:rsidP="008650F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44236" w14:textId="77777777" w:rsidR="00D95C46" w:rsidRDefault="00D95C46" w:rsidP="008650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BAC04" w14:textId="77777777" w:rsidR="00B610F2" w:rsidRDefault="00B610F2"/>
  </w:footnote>
  <w:footnote w:type="continuationSeparator" w:id="0">
    <w:p w14:paraId="2ABDAF1C" w14:textId="77777777" w:rsidR="00B610F2" w:rsidRDefault="00B610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DBACD" w14:textId="77777777" w:rsidR="00D95C46" w:rsidRDefault="00D95C46" w:rsidP="008650F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73081" w14:textId="77777777" w:rsidR="00D95C46" w:rsidRDefault="00D95C46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E2D21" w14:textId="77777777" w:rsidR="00D95C46" w:rsidRDefault="00D95C46">
    <w:pPr>
      <w:spacing w:line="1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97526"/>
    <w:multiLevelType w:val="multilevel"/>
    <w:tmpl w:val="125A47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E86"/>
    <w:rsid w:val="00085AD8"/>
    <w:rsid w:val="001006AE"/>
    <w:rsid w:val="001A558A"/>
    <w:rsid w:val="001D40AA"/>
    <w:rsid w:val="002E490F"/>
    <w:rsid w:val="004B1673"/>
    <w:rsid w:val="005860CF"/>
    <w:rsid w:val="005E393B"/>
    <w:rsid w:val="00627265"/>
    <w:rsid w:val="006C5310"/>
    <w:rsid w:val="00787EC5"/>
    <w:rsid w:val="007A52C2"/>
    <w:rsid w:val="008768E2"/>
    <w:rsid w:val="008A2DF8"/>
    <w:rsid w:val="0092384B"/>
    <w:rsid w:val="0094242D"/>
    <w:rsid w:val="009714E6"/>
    <w:rsid w:val="00A10F1F"/>
    <w:rsid w:val="00A25264"/>
    <w:rsid w:val="00B37F59"/>
    <w:rsid w:val="00B610F2"/>
    <w:rsid w:val="00CB0313"/>
    <w:rsid w:val="00CE3E86"/>
    <w:rsid w:val="00D702C9"/>
    <w:rsid w:val="00D95C46"/>
    <w:rsid w:val="00E261E8"/>
    <w:rsid w:val="00EB68A3"/>
    <w:rsid w:val="00ED4BE4"/>
    <w:rsid w:val="00F66AF1"/>
    <w:rsid w:val="00F75993"/>
    <w:rsid w:val="00F90DAF"/>
    <w:rsid w:val="00FB6D36"/>
    <w:rsid w:val="00FC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15853"/>
  <w15:docId w15:val="{E2493A46-6E8C-4C78-A648-DB73B9FD9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D3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BodyText">
    <w:name w:val="Body Text"/>
    <w:basedOn w:val="Normal"/>
    <w:link w:val="BodyTextChar"/>
    <w:qFormat/>
    <w:pPr>
      <w:spacing w:line="271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10">
    <w:name w:val="Heading #1"/>
    <w:basedOn w:val="Normal"/>
    <w:link w:val="Heading1"/>
    <w:pPr>
      <w:spacing w:after="40" w:line="247" w:lineRule="auto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TableGrid">
    <w:name w:val="Table Grid"/>
    <w:basedOn w:val="TableNormal"/>
    <w:uiPriority w:val="39"/>
    <w:rsid w:val="00100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4">
    <w:name w:val="Body text (4)_"/>
    <w:basedOn w:val="DefaultParagraphFont"/>
    <w:link w:val="Bodytext40"/>
    <w:rsid w:val="00D95C46"/>
    <w:rPr>
      <w:rFonts w:ascii="Times New Roman" w:eastAsia="Times New Roman" w:hAnsi="Times New Roman" w:cs="Times New Roman"/>
      <w:sz w:val="11"/>
      <w:szCs w:val="11"/>
    </w:rPr>
  </w:style>
  <w:style w:type="character" w:customStyle="1" w:styleId="Headerorfooter2">
    <w:name w:val="Header or footer (2)_"/>
    <w:basedOn w:val="DefaultParagraphFont"/>
    <w:link w:val="Headerorfooter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">
    <w:name w:val="Body text (6)_"/>
    <w:basedOn w:val="DefaultParagraphFont"/>
    <w:link w:val="Bodytext60"/>
    <w:rsid w:val="00D95C46"/>
    <w:rPr>
      <w:rFonts w:ascii="Arial" w:eastAsia="Arial" w:hAnsi="Arial" w:cs="Arial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D95C46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3">
    <w:name w:val="Body text (3)_"/>
    <w:basedOn w:val="DefaultParagraphFont"/>
    <w:link w:val="Bodytext30"/>
    <w:rsid w:val="00D95C46"/>
    <w:rPr>
      <w:rFonts w:ascii="Arial" w:eastAsia="Arial" w:hAnsi="Arial" w:cs="Arial"/>
      <w:sz w:val="30"/>
      <w:szCs w:val="30"/>
    </w:rPr>
  </w:style>
  <w:style w:type="character" w:customStyle="1" w:styleId="Bodytext5">
    <w:name w:val="Body text (5)_"/>
    <w:basedOn w:val="DefaultParagraphFont"/>
    <w:link w:val="Bodytext50"/>
    <w:rsid w:val="00D95C46"/>
    <w:rPr>
      <w:rFonts w:ascii="Arial" w:eastAsia="Arial" w:hAnsi="Arial" w:cs="Arial"/>
      <w:b/>
      <w:bCs/>
      <w:i/>
      <w:iCs/>
    </w:rPr>
  </w:style>
  <w:style w:type="character" w:customStyle="1" w:styleId="Heading2">
    <w:name w:val="Heading #2_"/>
    <w:basedOn w:val="DefaultParagraphFont"/>
    <w:link w:val="Heading20"/>
    <w:rsid w:val="00D95C46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Headerorfooter">
    <w:name w:val="Header or footer_"/>
    <w:basedOn w:val="DefaultParagraphFont"/>
    <w:link w:val="Headerorfooter0"/>
    <w:rsid w:val="00D95C46"/>
    <w:rPr>
      <w:rFonts w:ascii="Arial" w:eastAsia="Arial" w:hAnsi="Arial" w:cs="Arial"/>
      <w:b/>
      <w:bCs/>
      <w:sz w:val="22"/>
      <w:szCs w:val="22"/>
    </w:rPr>
  </w:style>
  <w:style w:type="character" w:customStyle="1" w:styleId="BodyTextChar1">
    <w:name w:val="Body Text Char1"/>
    <w:basedOn w:val="DefaultParagraphFont"/>
    <w:semiHidden/>
    <w:rsid w:val="00D95C46"/>
    <w:rPr>
      <w:color w:val="000000"/>
    </w:rPr>
  </w:style>
  <w:style w:type="paragraph" w:customStyle="1" w:styleId="Bodytext40">
    <w:name w:val="Body text (4)"/>
    <w:basedOn w:val="Normal"/>
    <w:link w:val="Bodytext4"/>
    <w:rsid w:val="00D95C46"/>
    <w:pPr>
      <w:spacing w:line="218" w:lineRule="auto"/>
      <w:ind w:left="8500" w:right="70" w:firstLine="80"/>
    </w:pPr>
    <w:rPr>
      <w:rFonts w:ascii="Times New Roman" w:eastAsia="Times New Roman" w:hAnsi="Times New Roman" w:cs="Times New Roman"/>
      <w:color w:val="auto"/>
      <w:sz w:val="11"/>
      <w:szCs w:val="11"/>
    </w:rPr>
  </w:style>
  <w:style w:type="paragraph" w:customStyle="1" w:styleId="Headerorfooter20">
    <w:name w:val="Header or footer (2)"/>
    <w:basedOn w:val="Normal"/>
    <w:link w:val="Headerorfooter2"/>
    <w:rsid w:val="00D95C46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60">
    <w:name w:val="Body text (6)"/>
    <w:basedOn w:val="Normal"/>
    <w:link w:val="Bodytext6"/>
    <w:rsid w:val="00D95C46"/>
    <w:pPr>
      <w:spacing w:after="100" w:line="180" w:lineRule="auto"/>
      <w:ind w:left="3260"/>
    </w:pPr>
    <w:rPr>
      <w:rFonts w:ascii="Arial" w:eastAsia="Arial" w:hAnsi="Arial" w:cs="Arial"/>
      <w:color w:val="auto"/>
      <w:sz w:val="19"/>
      <w:szCs w:val="19"/>
    </w:rPr>
  </w:style>
  <w:style w:type="paragraph" w:customStyle="1" w:styleId="Bodytext20">
    <w:name w:val="Body text (2)"/>
    <w:basedOn w:val="Normal"/>
    <w:link w:val="Bodytext2"/>
    <w:rsid w:val="00D95C46"/>
    <w:pPr>
      <w:ind w:firstLine="7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30">
    <w:name w:val="Body text (3)"/>
    <w:basedOn w:val="Normal"/>
    <w:link w:val="Bodytext3"/>
    <w:rsid w:val="00D95C46"/>
    <w:pPr>
      <w:spacing w:after="580" w:line="338" w:lineRule="auto"/>
      <w:jc w:val="center"/>
    </w:pPr>
    <w:rPr>
      <w:rFonts w:ascii="Arial" w:eastAsia="Arial" w:hAnsi="Arial" w:cs="Arial"/>
      <w:color w:val="auto"/>
      <w:sz w:val="30"/>
      <w:szCs w:val="30"/>
    </w:rPr>
  </w:style>
  <w:style w:type="paragraph" w:customStyle="1" w:styleId="Bodytext50">
    <w:name w:val="Body text (5)"/>
    <w:basedOn w:val="Normal"/>
    <w:link w:val="Bodytext5"/>
    <w:rsid w:val="00D95C46"/>
    <w:pPr>
      <w:spacing w:after="220"/>
      <w:jc w:val="center"/>
    </w:pPr>
    <w:rPr>
      <w:rFonts w:ascii="Arial" w:eastAsia="Arial" w:hAnsi="Arial" w:cs="Arial"/>
      <w:b/>
      <w:bCs/>
      <w:i/>
      <w:iCs/>
      <w:color w:val="auto"/>
    </w:rPr>
  </w:style>
  <w:style w:type="paragraph" w:customStyle="1" w:styleId="Heading20">
    <w:name w:val="Heading #2"/>
    <w:basedOn w:val="Normal"/>
    <w:link w:val="Heading2"/>
    <w:rsid w:val="00D95C46"/>
    <w:pPr>
      <w:spacing w:after="40" w:line="264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Headerorfooter0">
    <w:name w:val="Header or footer"/>
    <w:basedOn w:val="Normal"/>
    <w:link w:val="Headerorfooter"/>
    <w:rsid w:val="00D95C46"/>
    <w:rPr>
      <w:rFonts w:ascii="Arial" w:eastAsia="Arial" w:hAnsi="Arial" w:cs="Arial"/>
      <w:b/>
      <w:bCs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D95C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5C46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95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C4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44311-CC00-40C1-807D-4A331AF4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52_2024_tt_byt_020125083455.pdf</vt:lpstr>
    </vt:vector>
  </TitlesOfParts>
  <Company/>
  <LinksUpToDate>false</LinksUpToDate>
  <CharactersWithSpaces>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52_2024_tt_byt_020125083455.pdf</dc:title>
  <dc:subject/>
  <dc:creator>Windows User</dc:creator>
  <cp:keywords/>
  <cp:lastModifiedBy>DELL</cp:lastModifiedBy>
  <cp:revision>2</cp:revision>
  <dcterms:created xsi:type="dcterms:W3CDTF">2025-09-22T03:35:00Z</dcterms:created>
  <dcterms:modified xsi:type="dcterms:W3CDTF">2025-09-22T03:35:00Z</dcterms:modified>
</cp:coreProperties>
</file>